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0B37" w14:textId="405F1A0B" w:rsidR="007115C3" w:rsidRDefault="00474AC3" w:rsidP="007115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7115C3" w:rsidRPr="007115C3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057D6690" wp14:editId="7FAABFE3">
            <wp:extent cx="2320290" cy="656461"/>
            <wp:effectExtent l="0" t="0" r="3810" b="0"/>
            <wp:docPr id="2" name="Obrázek 2" descr="C:\Users\Denisa Kolaříková\Downloads\StudentHousing-BerryBlue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ownloads\StudentHousing-BerryBlue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9" cy="6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71826DC8" w14:textId="2271F813" w:rsidR="00517791" w:rsidRPr="00517791" w:rsidRDefault="0507A9F4" w:rsidP="61D2DF96">
      <w:pPr>
        <w:spacing w:after="0"/>
        <w:rPr>
          <w:rFonts w:asciiTheme="majorHAnsi" w:eastAsia="Calibri" w:hAnsiTheme="majorHAnsi" w:cstheme="majorBidi"/>
          <w:sz w:val="40"/>
          <w:szCs w:val="40"/>
        </w:rPr>
      </w:pPr>
      <w:r w:rsidRPr="61D2DF96">
        <w:rPr>
          <w:rFonts w:asciiTheme="majorHAnsi" w:eastAsia="Calibri" w:hAnsiTheme="majorHAnsi" w:cstheme="majorBidi"/>
          <w:sz w:val="40"/>
          <w:szCs w:val="40"/>
        </w:rPr>
        <w:t>Matěj Vyskočil se stal provozním ředitelem</w:t>
      </w:r>
      <w:r w:rsidR="00E70B83">
        <w:rPr>
          <w:rFonts w:asciiTheme="majorHAnsi" w:eastAsia="Calibri" w:hAnsiTheme="majorHAnsi" w:cstheme="majorBidi"/>
          <w:sz w:val="40"/>
          <w:szCs w:val="40"/>
        </w:rPr>
        <w:t xml:space="preserve"> ve </w:t>
      </w:r>
      <w:r w:rsidR="064834F4" w:rsidRPr="61D2DF96">
        <w:rPr>
          <w:rFonts w:asciiTheme="majorHAnsi" w:eastAsia="Calibri" w:hAnsiTheme="majorHAnsi" w:cstheme="majorBidi"/>
          <w:sz w:val="40"/>
          <w:szCs w:val="40"/>
        </w:rPr>
        <w:t xml:space="preserve">společnosti </w:t>
      </w:r>
      <w:proofErr w:type="spellStart"/>
      <w:r w:rsidR="064834F4" w:rsidRPr="61D2DF96">
        <w:rPr>
          <w:rFonts w:asciiTheme="majorHAnsi" w:eastAsia="Calibri" w:hAnsiTheme="majorHAnsi" w:cstheme="majorBidi"/>
          <w:sz w:val="40"/>
          <w:szCs w:val="40"/>
        </w:rPr>
        <w:t>Zeitraum</w:t>
      </w:r>
      <w:proofErr w:type="spellEnd"/>
    </w:p>
    <w:p w14:paraId="33BA86D8" w14:textId="77777777" w:rsidR="00517791" w:rsidRDefault="00517791" w:rsidP="00474AC3">
      <w:pPr>
        <w:spacing w:after="0"/>
        <w:rPr>
          <w:rFonts w:ascii="Calibri" w:eastAsia="Calibri" w:hAnsi="Calibri"/>
        </w:rPr>
      </w:pPr>
    </w:p>
    <w:p w14:paraId="5D68BB8D" w14:textId="39065787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</w:rPr>
      </w:pP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Praha, </w:t>
      </w:r>
      <w:r w:rsidR="00232D8B">
        <w:rPr>
          <w:rFonts w:ascii="Arial" w:eastAsia="Arial Unicode MS" w:hAnsi="Arial" w:cs="Arial"/>
          <w:color w:val="000000" w:themeColor="text1"/>
          <w:sz w:val="20"/>
          <w:szCs w:val="20"/>
        </w:rPr>
        <w:t>30</w:t>
      </w:r>
      <w:bookmarkStart w:id="0" w:name="_GoBack"/>
      <w:bookmarkEnd w:id="0"/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. 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srpna</w:t>
      </w: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20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22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1E6F2726" w14:textId="5CA1B258" w:rsidR="2B5794BC" w:rsidRPr="000B5D3A" w:rsidRDefault="2B5794BC" w:rsidP="61D2DF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0B5D3A">
        <w:rPr>
          <w:rFonts w:ascii="Arial" w:hAnsi="Arial" w:cs="Arial"/>
          <w:b/>
          <w:bCs/>
          <w:color w:val="000000" w:themeColor="text1"/>
        </w:rPr>
        <w:t xml:space="preserve">Matěj Vyskočil (42) byl jmenován </w:t>
      </w:r>
      <w:r w:rsidR="56CFD2DC" w:rsidRPr="000B5D3A">
        <w:rPr>
          <w:rFonts w:ascii="Arial" w:hAnsi="Arial" w:cs="Arial"/>
          <w:b/>
          <w:bCs/>
          <w:color w:val="000000" w:themeColor="text1"/>
        </w:rPr>
        <w:t>do nově zřízené funkce</w:t>
      </w:r>
      <w:r w:rsidR="0507A9F4" w:rsidRPr="000B5D3A">
        <w:rPr>
          <w:rFonts w:ascii="Arial" w:hAnsi="Arial" w:cs="Arial"/>
          <w:b/>
          <w:bCs/>
          <w:color w:val="000000" w:themeColor="text1"/>
        </w:rPr>
        <w:t xml:space="preserve"> </w:t>
      </w:r>
      <w:r w:rsidRPr="000B5D3A">
        <w:rPr>
          <w:rFonts w:ascii="Arial" w:hAnsi="Arial" w:cs="Arial"/>
          <w:b/>
          <w:bCs/>
          <w:color w:val="000000" w:themeColor="text1"/>
        </w:rPr>
        <w:t>provozní</w:t>
      </w:r>
      <w:r w:rsidR="1B33C934" w:rsidRPr="000B5D3A">
        <w:rPr>
          <w:rFonts w:ascii="Arial" w:hAnsi="Arial" w:cs="Arial"/>
          <w:b/>
          <w:bCs/>
          <w:color w:val="000000" w:themeColor="text1"/>
        </w:rPr>
        <w:t>ho</w:t>
      </w:r>
      <w:r w:rsidRPr="000B5D3A">
        <w:rPr>
          <w:rFonts w:ascii="Arial" w:hAnsi="Arial" w:cs="Arial"/>
          <w:b/>
          <w:bCs/>
          <w:color w:val="000000" w:themeColor="text1"/>
        </w:rPr>
        <w:t xml:space="preserve"> ředitele (</w:t>
      </w:r>
      <w:proofErr w:type="spellStart"/>
      <w:r w:rsidRPr="000B5D3A">
        <w:rPr>
          <w:rFonts w:ascii="Arial" w:hAnsi="Arial" w:cs="Arial"/>
          <w:b/>
          <w:bCs/>
          <w:color w:val="000000" w:themeColor="text1"/>
        </w:rPr>
        <w:t>Chief</w:t>
      </w:r>
      <w:proofErr w:type="spellEnd"/>
      <w:r w:rsidRPr="000B5D3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B5D3A">
        <w:rPr>
          <w:rFonts w:ascii="Arial" w:hAnsi="Arial" w:cs="Arial"/>
          <w:b/>
          <w:bCs/>
          <w:color w:val="000000" w:themeColor="text1"/>
        </w:rPr>
        <w:t>Operations</w:t>
      </w:r>
      <w:proofErr w:type="spellEnd"/>
      <w:r w:rsidRPr="000B5D3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B5D3A">
        <w:rPr>
          <w:rFonts w:ascii="Arial" w:hAnsi="Arial" w:cs="Arial"/>
          <w:b/>
          <w:bCs/>
          <w:color w:val="000000" w:themeColor="text1"/>
        </w:rPr>
        <w:t>Officer</w:t>
      </w:r>
      <w:proofErr w:type="spellEnd"/>
      <w:r w:rsidR="5259D08E" w:rsidRPr="000B5D3A">
        <w:rPr>
          <w:rFonts w:ascii="Arial" w:hAnsi="Arial" w:cs="Arial"/>
          <w:b/>
          <w:bCs/>
          <w:color w:val="000000" w:themeColor="text1"/>
        </w:rPr>
        <w:t xml:space="preserve">) ve společnosti </w:t>
      </w:r>
      <w:proofErr w:type="spellStart"/>
      <w:r w:rsidR="5259D08E" w:rsidRPr="000B5D3A">
        <w:rPr>
          <w:rFonts w:ascii="Arial" w:hAnsi="Arial" w:cs="Arial"/>
          <w:b/>
          <w:bCs/>
          <w:color w:val="000000" w:themeColor="text1"/>
        </w:rPr>
        <w:t>Zeitraum</w:t>
      </w:r>
      <w:proofErr w:type="spellEnd"/>
      <w:r w:rsidR="715E0A8C" w:rsidRPr="000B5D3A">
        <w:rPr>
          <w:rFonts w:ascii="Arial" w:hAnsi="Arial" w:cs="Arial"/>
          <w:b/>
          <w:bCs/>
          <w:color w:val="000000" w:themeColor="text1"/>
        </w:rPr>
        <w:t>, ve které bude zo</w:t>
      </w:r>
      <w:r w:rsidR="7D92AB27" w:rsidRPr="000B5D3A">
        <w:rPr>
          <w:rFonts w:ascii="Arial" w:hAnsi="Arial" w:cs="Arial"/>
          <w:b/>
          <w:bCs/>
          <w:color w:val="000000" w:themeColor="text1"/>
        </w:rPr>
        <w:t>dpovědný</w:t>
      </w:r>
      <w:r w:rsidR="440E055A" w:rsidRPr="000B5D3A">
        <w:rPr>
          <w:rFonts w:ascii="Arial" w:hAnsi="Arial" w:cs="Arial"/>
          <w:b/>
          <w:bCs/>
          <w:color w:val="000000" w:themeColor="text1"/>
        </w:rPr>
        <w:t xml:space="preserve"> </w:t>
      </w:r>
      <w:r w:rsidR="11BE7791" w:rsidRPr="000B5D3A">
        <w:rPr>
          <w:rFonts w:ascii="Arial" w:hAnsi="Arial" w:cs="Arial"/>
          <w:b/>
          <w:bCs/>
          <w:color w:val="000000" w:themeColor="text1"/>
        </w:rPr>
        <w:t>za</w:t>
      </w:r>
      <w:r w:rsidR="440E055A" w:rsidRPr="000B5D3A">
        <w:rPr>
          <w:rFonts w:ascii="Arial" w:hAnsi="Arial" w:cs="Arial"/>
          <w:b/>
          <w:bCs/>
          <w:color w:val="000000" w:themeColor="text1"/>
        </w:rPr>
        <w:t xml:space="preserve"> </w:t>
      </w:r>
      <w:r w:rsidR="03750F6A" w:rsidRPr="000B5D3A">
        <w:rPr>
          <w:rFonts w:ascii="Arial" w:hAnsi="Arial" w:cs="Arial"/>
          <w:b/>
          <w:bCs/>
          <w:color w:val="000000" w:themeColor="text1"/>
        </w:rPr>
        <w:t>zajištění plynulého chodu firmy</w:t>
      </w:r>
      <w:r w:rsidR="48AFCADD" w:rsidRPr="000B5D3A">
        <w:rPr>
          <w:rFonts w:ascii="Arial" w:hAnsi="Arial" w:cs="Arial"/>
          <w:b/>
          <w:bCs/>
          <w:color w:val="000000" w:themeColor="text1"/>
        </w:rPr>
        <w:t xml:space="preserve"> a efektivní správu tuzemského </w:t>
      </w:r>
      <w:r w:rsidR="00DF048E" w:rsidRPr="000B5D3A">
        <w:rPr>
          <w:rFonts w:ascii="Arial" w:hAnsi="Arial" w:cs="Arial"/>
          <w:b/>
          <w:bCs/>
          <w:color w:val="000000" w:themeColor="text1"/>
        </w:rPr>
        <w:t xml:space="preserve">i zahraničního </w:t>
      </w:r>
      <w:r w:rsidR="03750F6A" w:rsidRPr="000B5D3A">
        <w:rPr>
          <w:rFonts w:ascii="Arial" w:hAnsi="Arial" w:cs="Arial"/>
          <w:b/>
          <w:bCs/>
          <w:color w:val="000000" w:themeColor="text1"/>
        </w:rPr>
        <w:t>portfoli</w:t>
      </w:r>
      <w:r w:rsidR="79FDD4C9" w:rsidRPr="000B5D3A">
        <w:rPr>
          <w:rFonts w:ascii="Arial" w:hAnsi="Arial" w:cs="Arial"/>
          <w:b/>
          <w:bCs/>
          <w:color w:val="000000" w:themeColor="text1"/>
        </w:rPr>
        <w:t>a</w:t>
      </w:r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. </w:t>
      </w:r>
      <w:r w:rsidR="7CAD01AA" w:rsidRPr="000B5D3A">
        <w:rPr>
          <w:rFonts w:ascii="Arial" w:hAnsi="Arial" w:cs="Arial"/>
          <w:b/>
          <w:bCs/>
          <w:color w:val="000000" w:themeColor="text1"/>
        </w:rPr>
        <w:t>To v</w:t>
      </w:r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 současné době </w:t>
      </w:r>
      <w:r w:rsidR="01CCD412" w:rsidRPr="000B5D3A">
        <w:rPr>
          <w:rFonts w:ascii="Arial" w:hAnsi="Arial" w:cs="Arial"/>
          <w:b/>
          <w:bCs/>
          <w:color w:val="000000" w:themeColor="text1"/>
        </w:rPr>
        <w:t>zahrnuje</w:t>
      </w:r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 čtyři </w:t>
      </w:r>
      <w:r w:rsidR="2973D578" w:rsidRPr="000B5D3A">
        <w:rPr>
          <w:rFonts w:ascii="Arial" w:hAnsi="Arial" w:cs="Arial"/>
          <w:b/>
          <w:bCs/>
          <w:color w:val="000000" w:themeColor="text1"/>
        </w:rPr>
        <w:t>soukromé kampusy pro ubytování studentů</w:t>
      </w:r>
      <w:r w:rsidR="00E70B83" w:rsidRPr="000B5D3A">
        <w:rPr>
          <w:rFonts w:ascii="Arial" w:hAnsi="Arial" w:cs="Arial"/>
          <w:b/>
          <w:bCs/>
          <w:color w:val="000000" w:themeColor="text1"/>
        </w:rPr>
        <w:t xml:space="preserve">, v nichž </w:t>
      </w:r>
      <w:r w:rsidR="7AE2967B" w:rsidRPr="000B5D3A">
        <w:rPr>
          <w:rFonts w:ascii="Arial" w:hAnsi="Arial" w:cs="Arial"/>
          <w:b/>
          <w:bCs/>
          <w:color w:val="000000" w:themeColor="text1"/>
        </w:rPr>
        <w:t xml:space="preserve">v metropoli </w:t>
      </w:r>
      <w:r w:rsidR="18AB3EE8" w:rsidRPr="000B5D3A">
        <w:rPr>
          <w:rFonts w:ascii="Arial" w:hAnsi="Arial" w:cs="Arial"/>
          <w:b/>
          <w:bCs/>
          <w:color w:val="000000" w:themeColor="text1"/>
        </w:rPr>
        <w:t>nabízí moderně zařízen</w:t>
      </w:r>
      <w:r w:rsidR="00E70B83" w:rsidRPr="000B5D3A">
        <w:rPr>
          <w:rFonts w:ascii="Arial" w:hAnsi="Arial" w:cs="Arial"/>
          <w:b/>
          <w:bCs/>
          <w:color w:val="000000" w:themeColor="text1"/>
        </w:rPr>
        <w:t>é pokoje k pronájmu a široké spektru</w:t>
      </w:r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m doplňkových služeb. </w:t>
      </w:r>
      <w:r w:rsidR="00E70B83" w:rsidRPr="000B5D3A">
        <w:rPr>
          <w:rFonts w:ascii="Arial" w:hAnsi="Arial" w:cs="Arial"/>
          <w:b/>
          <w:bCs/>
          <w:color w:val="000000" w:themeColor="text1"/>
        </w:rPr>
        <w:t xml:space="preserve">Další součástí portfolia jsou také </w:t>
      </w:r>
      <w:r w:rsidR="4C75AADF" w:rsidRPr="000B5D3A">
        <w:rPr>
          <w:rFonts w:ascii="Arial" w:hAnsi="Arial" w:cs="Arial"/>
          <w:b/>
          <w:bCs/>
          <w:color w:val="000000" w:themeColor="text1"/>
        </w:rPr>
        <w:t xml:space="preserve">dva domy pro </w:t>
      </w:r>
      <w:r w:rsidR="5C7C7607" w:rsidRPr="000B5D3A">
        <w:rPr>
          <w:rFonts w:ascii="Arial" w:hAnsi="Arial" w:cs="Arial"/>
          <w:b/>
          <w:bCs/>
          <w:color w:val="000000" w:themeColor="text1"/>
        </w:rPr>
        <w:t>krátkodobé až střednědobé ubytování</w:t>
      </w:r>
      <w:r w:rsidR="009B4C33" w:rsidRPr="000B5D3A">
        <w:rPr>
          <w:rFonts w:ascii="Arial" w:hAnsi="Arial" w:cs="Arial"/>
          <w:b/>
          <w:bCs/>
          <w:color w:val="000000" w:themeColor="text1"/>
        </w:rPr>
        <w:t xml:space="preserve"> a nájmy</w:t>
      </w:r>
      <w:r w:rsidR="5C7C7607" w:rsidRPr="000B5D3A">
        <w:rPr>
          <w:rFonts w:ascii="Arial" w:hAnsi="Arial" w:cs="Arial"/>
          <w:b/>
          <w:bCs/>
          <w:color w:val="000000" w:themeColor="text1"/>
        </w:rPr>
        <w:t xml:space="preserve"> v</w:t>
      </w:r>
      <w:r w:rsidR="00E70B83" w:rsidRPr="000B5D3A">
        <w:rPr>
          <w:rFonts w:ascii="Arial" w:hAnsi="Arial" w:cs="Arial"/>
          <w:b/>
          <w:bCs/>
          <w:color w:val="000000" w:themeColor="text1"/>
        </w:rPr>
        <w:t> </w:t>
      </w:r>
      <w:r w:rsidR="5C7C7607" w:rsidRPr="000B5D3A">
        <w:rPr>
          <w:rFonts w:ascii="Arial" w:hAnsi="Arial" w:cs="Arial"/>
          <w:b/>
          <w:bCs/>
          <w:color w:val="000000" w:themeColor="text1"/>
        </w:rPr>
        <w:t>servisovaných apartmánech přímo u Václavského náměstí. Konkrétně se je</w:t>
      </w:r>
      <w:r w:rsidR="00E70B83" w:rsidRPr="000B5D3A">
        <w:rPr>
          <w:rFonts w:ascii="Arial" w:hAnsi="Arial" w:cs="Arial"/>
          <w:b/>
          <w:bCs/>
          <w:color w:val="000000" w:themeColor="text1"/>
        </w:rPr>
        <w:t>dná o </w:t>
      </w:r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Franz by </w:t>
      </w:r>
      <w:proofErr w:type="spellStart"/>
      <w:r w:rsidR="18AB3EE8" w:rsidRPr="000B5D3A">
        <w:rPr>
          <w:rFonts w:ascii="Arial" w:hAnsi="Arial" w:cs="Arial"/>
          <w:b/>
          <w:bCs/>
          <w:color w:val="000000" w:themeColor="text1"/>
        </w:rPr>
        <w:t>Zeitraum</w:t>
      </w:r>
      <w:proofErr w:type="spellEnd"/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 v Opletalově ulici a Karl by </w:t>
      </w:r>
      <w:proofErr w:type="spellStart"/>
      <w:r w:rsidR="18AB3EE8" w:rsidRPr="000B5D3A">
        <w:rPr>
          <w:rFonts w:ascii="Arial" w:hAnsi="Arial" w:cs="Arial"/>
          <w:b/>
          <w:bCs/>
          <w:color w:val="000000" w:themeColor="text1"/>
        </w:rPr>
        <w:t>Zeitraum</w:t>
      </w:r>
      <w:proofErr w:type="spellEnd"/>
      <w:r w:rsidR="18AB3EE8" w:rsidRPr="000B5D3A">
        <w:rPr>
          <w:rFonts w:ascii="Arial" w:hAnsi="Arial" w:cs="Arial"/>
          <w:b/>
          <w:bCs/>
          <w:color w:val="000000" w:themeColor="text1"/>
        </w:rPr>
        <w:t xml:space="preserve"> v ulici Krakovská</w:t>
      </w:r>
      <w:r w:rsidR="7E1CFE3A" w:rsidRPr="000B5D3A">
        <w:rPr>
          <w:rFonts w:ascii="Arial" w:hAnsi="Arial" w:cs="Arial"/>
          <w:b/>
          <w:bCs/>
          <w:color w:val="000000" w:themeColor="text1"/>
        </w:rPr>
        <w:t>.</w:t>
      </w:r>
      <w:r w:rsidR="00DF048E" w:rsidRPr="000B5D3A">
        <w:rPr>
          <w:rFonts w:ascii="Arial" w:hAnsi="Arial" w:cs="Arial"/>
          <w:b/>
          <w:bCs/>
          <w:color w:val="000000" w:themeColor="text1"/>
        </w:rPr>
        <w:t xml:space="preserve"> V Polsku je to dále kampus v Krakově a nově vznikající kampus ve Varšavě s otevřením </w:t>
      </w:r>
      <w:r w:rsidR="000B5D3A" w:rsidRPr="000B5D3A">
        <w:rPr>
          <w:rFonts w:ascii="Arial" w:hAnsi="Arial" w:cs="Arial"/>
          <w:b/>
          <w:bCs/>
          <w:color w:val="000000" w:themeColor="text1"/>
        </w:rPr>
        <w:t>v prvním kvartálu roku</w:t>
      </w:r>
      <w:r w:rsidR="00DF048E" w:rsidRPr="000B5D3A">
        <w:rPr>
          <w:rFonts w:ascii="Arial" w:hAnsi="Arial" w:cs="Arial"/>
          <w:b/>
          <w:bCs/>
          <w:color w:val="000000" w:themeColor="text1"/>
        </w:rPr>
        <w:t xml:space="preserve"> 2023.</w:t>
      </w:r>
    </w:p>
    <w:p w14:paraId="1EF1EE1E" w14:textId="77777777" w:rsidR="00517791" w:rsidRDefault="00517791" w:rsidP="00A21423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1298C2FC" w14:textId="61B7DC15" w:rsidR="00517791" w:rsidRPr="00BC55C4" w:rsidRDefault="0507A9F4" w:rsidP="61D2DF96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61D2DF96">
        <w:rPr>
          <w:rFonts w:ascii="Arial" w:hAnsi="Arial" w:cs="Arial"/>
          <w:i/>
          <w:iCs/>
          <w:color w:val="000000" w:themeColor="text1"/>
        </w:rPr>
        <w:t>„</w:t>
      </w:r>
      <w:r w:rsidR="0DB428F7" w:rsidRPr="61D2DF96">
        <w:rPr>
          <w:rFonts w:ascii="Arial" w:hAnsi="Arial" w:cs="Arial"/>
          <w:i/>
          <w:iCs/>
          <w:color w:val="000000" w:themeColor="text1"/>
        </w:rPr>
        <w:t xml:space="preserve">V návaznosti na naši </w:t>
      </w:r>
      <w:r w:rsidR="1166D524" w:rsidRPr="61D2DF96">
        <w:rPr>
          <w:rFonts w:ascii="Arial" w:hAnsi="Arial" w:cs="Arial"/>
          <w:i/>
          <w:iCs/>
          <w:color w:val="000000" w:themeColor="text1"/>
        </w:rPr>
        <w:t>právě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 probíhající </w:t>
      </w:r>
      <w:r w:rsidRPr="61D2DF96">
        <w:rPr>
          <w:rFonts w:ascii="Arial" w:hAnsi="Arial" w:cs="Arial"/>
          <w:i/>
          <w:iCs/>
          <w:color w:val="000000" w:themeColor="text1"/>
        </w:rPr>
        <w:t>expanz</w:t>
      </w:r>
      <w:r w:rsidR="24092FB2" w:rsidRPr="61D2DF96">
        <w:rPr>
          <w:rFonts w:ascii="Arial" w:hAnsi="Arial" w:cs="Arial"/>
          <w:i/>
          <w:iCs/>
          <w:color w:val="000000" w:themeColor="text1"/>
        </w:rPr>
        <w:t>i</w:t>
      </w:r>
      <w:r w:rsidRPr="61D2DF96">
        <w:rPr>
          <w:rFonts w:ascii="Arial" w:hAnsi="Arial" w:cs="Arial"/>
          <w:i/>
          <w:iCs/>
          <w:color w:val="000000" w:themeColor="text1"/>
        </w:rPr>
        <w:t xml:space="preserve"> jsme potřebovali také personálně posílit. Matěj Vyskočil </w:t>
      </w:r>
      <w:r w:rsidR="63E9CF8E" w:rsidRPr="61D2DF96">
        <w:rPr>
          <w:rFonts w:ascii="Arial" w:hAnsi="Arial" w:cs="Arial"/>
          <w:i/>
          <w:iCs/>
          <w:color w:val="000000" w:themeColor="text1"/>
        </w:rPr>
        <w:t>byl</w:t>
      </w:r>
      <w:r w:rsidRPr="61D2DF96">
        <w:rPr>
          <w:rFonts w:ascii="Arial" w:hAnsi="Arial" w:cs="Arial"/>
          <w:i/>
          <w:iCs/>
          <w:color w:val="000000" w:themeColor="text1"/>
        </w:rPr>
        <w:t xml:space="preserve"> se svými dlouholetými </w:t>
      </w:r>
      <w:r w:rsidR="041AA778" w:rsidRPr="61D2DF96">
        <w:rPr>
          <w:rFonts w:ascii="Arial" w:hAnsi="Arial" w:cs="Arial"/>
          <w:i/>
          <w:iCs/>
          <w:color w:val="000000" w:themeColor="text1"/>
        </w:rPr>
        <w:t xml:space="preserve">manažerskými </w:t>
      </w:r>
      <w:r w:rsidRPr="61D2DF96">
        <w:rPr>
          <w:rFonts w:ascii="Arial" w:hAnsi="Arial" w:cs="Arial"/>
          <w:i/>
          <w:iCs/>
          <w:color w:val="000000" w:themeColor="text1"/>
        </w:rPr>
        <w:t xml:space="preserve">zkušenostmi </w:t>
      </w:r>
      <w:r w:rsidR="784E624F" w:rsidRPr="61D2DF96">
        <w:rPr>
          <w:rFonts w:ascii="Arial" w:hAnsi="Arial" w:cs="Arial"/>
          <w:i/>
          <w:iCs/>
          <w:color w:val="000000" w:themeColor="text1"/>
        </w:rPr>
        <w:t xml:space="preserve">v </w:t>
      </w:r>
      <w:r w:rsidR="00E70B83">
        <w:rPr>
          <w:rFonts w:ascii="Arial" w:hAnsi="Arial" w:cs="Arial"/>
          <w:i/>
          <w:iCs/>
          <w:color w:val="000000" w:themeColor="text1"/>
        </w:rPr>
        <w:t>oblasti hotelnictví a </w:t>
      </w:r>
      <w:r w:rsidRPr="61D2DF96">
        <w:rPr>
          <w:rFonts w:ascii="Arial" w:hAnsi="Arial" w:cs="Arial"/>
          <w:i/>
          <w:iCs/>
          <w:color w:val="000000" w:themeColor="text1"/>
        </w:rPr>
        <w:t>cestovního ruchu ideál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ním kandidátem a věřím, že jeho </w:t>
      </w:r>
      <w:r w:rsidR="2AAA4CDB" w:rsidRPr="61D2DF96">
        <w:rPr>
          <w:rFonts w:ascii="Arial" w:hAnsi="Arial" w:cs="Arial"/>
          <w:i/>
          <w:iCs/>
          <w:color w:val="000000" w:themeColor="text1"/>
        </w:rPr>
        <w:t>boh</w:t>
      </w:r>
      <w:r w:rsidR="6C4867AE" w:rsidRPr="61D2DF96">
        <w:rPr>
          <w:rFonts w:ascii="Arial" w:hAnsi="Arial" w:cs="Arial"/>
          <w:i/>
          <w:iCs/>
          <w:color w:val="000000" w:themeColor="text1"/>
        </w:rPr>
        <w:t>a</w:t>
      </w:r>
      <w:r w:rsidR="2AAA4CDB" w:rsidRPr="61D2DF96">
        <w:rPr>
          <w:rFonts w:ascii="Arial" w:hAnsi="Arial" w:cs="Arial"/>
          <w:i/>
          <w:iCs/>
          <w:color w:val="000000" w:themeColor="text1"/>
        </w:rPr>
        <w:t>té zkušenosti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 </w:t>
      </w:r>
      <w:r w:rsidR="07C38B9B" w:rsidRPr="61D2DF96">
        <w:rPr>
          <w:rFonts w:ascii="Arial" w:hAnsi="Arial" w:cs="Arial"/>
          <w:i/>
          <w:iCs/>
          <w:color w:val="000000" w:themeColor="text1"/>
        </w:rPr>
        <w:t>i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 vůdčí schopnost</w:t>
      </w:r>
      <w:r w:rsidR="1B725902" w:rsidRPr="61D2DF96">
        <w:rPr>
          <w:rFonts w:ascii="Arial" w:hAnsi="Arial" w:cs="Arial"/>
          <w:i/>
          <w:iCs/>
          <w:color w:val="000000" w:themeColor="text1"/>
        </w:rPr>
        <w:t>i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 budou pro náš </w:t>
      </w:r>
      <w:r w:rsidR="67EAF9A5" w:rsidRPr="61D2DF96">
        <w:rPr>
          <w:rFonts w:ascii="Arial" w:hAnsi="Arial" w:cs="Arial"/>
          <w:i/>
          <w:iCs/>
          <w:color w:val="000000" w:themeColor="text1"/>
        </w:rPr>
        <w:t>tuzemsk</w:t>
      </w:r>
      <w:r w:rsidR="763D0518" w:rsidRPr="61D2DF96">
        <w:rPr>
          <w:rFonts w:ascii="Arial" w:hAnsi="Arial" w:cs="Arial"/>
          <w:i/>
          <w:iCs/>
          <w:color w:val="000000" w:themeColor="text1"/>
        </w:rPr>
        <w:t xml:space="preserve">ý </w:t>
      </w:r>
      <w:r w:rsidR="6C4867AE" w:rsidRPr="61D2DF96">
        <w:rPr>
          <w:rFonts w:ascii="Arial" w:hAnsi="Arial" w:cs="Arial"/>
          <w:i/>
          <w:iCs/>
          <w:color w:val="000000" w:themeColor="text1"/>
        </w:rPr>
        <w:t>tým</w:t>
      </w:r>
      <w:r w:rsidR="1103BF61" w:rsidRPr="61D2DF96">
        <w:rPr>
          <w:rFonts w:ascii="Arial" w:hAnsi="Arial" w:cs="Arial"/>
          <w:i/>
          <w:iCs/>
          <w:color w:val="000000" w:themeColor="text1"/>
        </w:rPr>
        <w:t xml:space="preserve"> </w:t>
      </w:r>
      <w:r w:rsidR="6C4867AE" w:rsidRPr="61D2DF96">
        <w:rPr>
          <w:rFonts w:ascii="Arial" w:hAnsi="Arial" w:cs="Arial"/>
          <w:i/>
          <w:iCs/>
          <w:color w:val="000000" w:themeColor="text1"/>
        </w:rPr>
        <w:t xml:space="preserve">velkým přínosem,“ </w:t>
      </w:r>
      <w:r w:rsidR="6C4867AE" w:rsidRPr="61D2DF96">
        <w:rPr>
          <w:rFonts w:ascii="Arial" w:hAnsi="Arial" w:cs="Arial"/>
          <w:color w:val="000000" w:themeColor="text1"/>
        </w:rPr>
        <w:t xml:space="preserve">komentuje Zdena Noack, ředitelka společnosti </w:t>
      </w:r>
      <w:proofErr w:type="spellStart"/>
      <w:r w:rsidR="6C4867AE" w:rsidRPr="61D2DF96">
        <w:rPr>
          <w:rFonts w:ascii="Arial" w:hAnsi="Arial" w:cs="Arial"/>
          <w:color w:val="000000" w:themeColor="text1"/>
        </w:rPr>
        <w:t>Zeitraum</w:t>
      </w:r>
      <w:proofErr w:type="spellEnd"/>
      <w:r w:rsidR="6C4867AE" w:rsidRPr="61D2DF96">
        <w:rPr>
          <w:rFonts w:ascii="Arial" w:hAnsi="Arial" w:cs="Arial"/>
          <w:color w:val="000000" w:themeColor="text1"/>
        </w:rPr>
        <w:t>.</w:t>
      </w:r>
    </w:p>
    <w:p w14:paraId="519EA6F1" w14:textId="77777777" w:rsidR="000D4696" w:rsidRDefault="000D4696" w:rsidP="00A21423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383BF932" w14:textId="04AB78B2" w:rsidR="00EC5FDF" w:rsidRPr="000B5D3A" w:rsidRDefault="068AB728" w:rsidP="61D2DF96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0B5D3A">
        <w:rPr>
          <w:rFonts w:ascii="Arial" w:hAnsi="Arial" w:cs="Arial"/>
          <w:color w:val="000000" w:themeColor="text1"/>
        </w:rPr>
        <w:t xml:space="preserve">Matěj Vyskočil vystudoval </w:t>
      </w:r>
      <w:r w:rsidR="328AACC0" w:rsidRPr="000B5D3A">
        <w:rPr>
          <w:rFonts w:ascii="Arial" w:hAnsi="Arial" w:cs="Arial"/>
          <w:color w:val="000000" w:themeColor="text1"/>
        </w:rPr>
        <w:t>p</w:t>
      </w:r>
      <w:r w:rsidRPr="000B5D3A">
        <w:rPr>
          <w:rFonts w:ascii="Arial" w:hAnsi="Arial" w:cs="Arial"/>
          <w:color w:val="000000" w:themeColor="text1"/>
        </w:rPr>
        <w:t xml:space="preserve">odnikové finance na </w:t>
      </w:r>
      <w:r w:rsidR="679CCCE8" w:rsidRPr="000B5D3A">
        <w:rPr>
          <w:rFonts w:ascii="Arial" w:hAnsi="Arial" w:cs="Arial"/>
          <w:color w:val="000000" w:themeColor="text1"/>
        </w:rPr>
        <w:t>Vysoké škole finanční a správní</w:t>
      </w:r>
      <w:r w:rsidRPr="000B5D3A">
        <w:rPr>
          <w:rFonts w:ascii="Arial" w:hAnsi="Arial" w:cs="Arial"/>
          <w:color w:val="000000" w:themeColor="text1"/>
        </w:rPr>
        <w:t xml:space="preserve"> v Praze, kde také získal titul inženýra. V odvětví hotelnictví a ubytovacích služeb se začal pohybovat již v průběhu svého studia a </w:t>
      </w:r>
      <w:r w:rsidR="7F8716DE" w:rsidRPr="000B5D3A">
        <w:rPr>
          <w:rFonts w:ascii="Arial" w:hAnsi="Arial" w:cs="Arial"/>
          <w:color w:val="000000" w:themeColor="text1"/>
        </w:rPr>
        <w:t>velmi brzy se vyprac</w:t>
      </w:r>
      <w:r w:rsidR="269237AF" w:rsidRPr="000B5D3A">
        <w:rPr>
          <w:rFonts w:ascii="Arial" w:hAnsi="Arial" w:cs="Arial"/>
          <w:color w:val="000000" w:themeColor="text1"/>
        </w:rPr>
        <w:t>oval do vyššího managementu.</w:t>
      </w:r>
      <w:r w:rsidR="00DF048E" w:rsidRPr="000B5D3A">
        <w:rPr>
          <w:rFonts w:ascii="Arial" w:hAnsi="Arial" w:cs="Arial"/>
          <w:color w:val="000000" w:themeColor="text1"/>
        </w:rPr>
        <w:t xml:space="preserve"> Posledních téměř pět let zastával funkci ředitele v OREA Hotel Pyramida v Praze 6 - Břevnově. T</w:t>
      </w:r>
      <w:r w:rsidR="269237AF" w:rsidRPr="000B5D3A">
        <w:rPr>
          <w:rFonts w:ascii="Arial" w:hAnsi="Arial" w:cs="Arial"/>
          <w:color w:val="000000" w:themeColor="text1"/>
        </w:rPr>
        <w:t xml:space="preserve">ři roky </w:t>
      </w:r>
      <w:r w:rsidR="00DF048E" w:rsidRPr="000B5D3A">
        <w:rPr>
          <w:rFonts w:ascii="Arial" w:hAnsi="Arial" w:cs="Arial"/>
          <w:color w:val="000000" w:themeColor="text1"/>
        </w:rPr>
        <w:t xml:space="preserve">zastával pozici </w:t>
      </w:r>
      <w:r w:rsidR="000B5D3A" w:rsidRPr="000B5D3A">
        <w:rPr>
          <w:rFonts w:ascii="Arial" w:hAnsi="Arial" w:cs="Arial"/>
          <w:color w:val="000000" w:themeColor="text1"/>
        </w:rPr>
        <w:t>hotelového manažera v hotelu Augustine</w:t>
      </w:r>
      <w:r w:rsidR="009F60BB">
        <w:rPr>
          <w:rFonts w:ascii="Arial" w:hAnsi="Arial" w:cs="Arial"/>
          <w:color w:val="000000" w:themeColor="text1"/>
        </w:rPr>
        <w:t>,</w:t>
      </w:r>
      <w:r w:rsidR="00DF048E" w:rsidRPr="000B5D3A">
        <w:rPr>
          <w:rFonts w:ascii="Arial" w:hAnsi="Arial" w:cs="Arial"/>
          <w:color w:val="000000" w:themeColor="text1"/>
        </w:rPr>
        <w:t xml:space="preserve"> a</w:t>
      </w:r>
      <w:r w:rsidR="009F60BB">
        <w:rPr>
          <w:rFonts w:ascii="Arial" w:hAnsi="Arial" w:cs="Arial"/>
          <w:color w:val="000000" w:themeColor="text1"/>
        </w:rPr>
        <w:t xml:space="preserve"> </w:t>
      </w:r>
      <w:proofErr w:type="spellStart"/>
      <w:r w:rsidR="009F60BB">
        <w:rPr>
          <w:rFonts w:ascii="Arial" w:hAnsi="Arial" w:cs="Arial"/>
          <w:color w:val="000000" w:themeColor="text1"/>
        </w:rPr>
        <w:t>Luxury</w:t>
      </w:r>
      <w:proofErr w:type="spellEnd"/>
      <w:r w:rsidR="009F60BB">
        <w:rPr>
          <w:rFonts w:ascii="Arial" w:hAnsi="Arial" w:cs="Arial"/>
          <w:color w:val="000000" w:themeColor="text1"/>
        </w:rPr>
        <w:t xml:space="preserve"> </w:t>
      </w:r>
      <w:proofErr w:type="spellStart"/>
      <w:r w:rsidR="009F60BB">
        <w:rPr>
          <w:rFonts w:ascii="Arial" w:hAnsi="Arial" w:cs="Arial"/>
          <w:color w:val="000000" w:themeColor="text1"/>
        </w:rPr>
        <w:t>Collection</w:t>
      </w:r>
      <w:proofErr w:type="spellEnd"/>
      <w:r w:rsidR="009F60BB">
        <w:rPr>
          <w:rFonts w:ascii="Arial" w:hAnsi="Arial" w:cs="Arial"/>
          <w:color w:val="000000" w:themeColor="text1"/>
        </w:rPr>
        <w:t xml:space="preserve"> H</w:t>
      </w:r>
      <w:r w:rsidR="269237AF" w:rsidRPr="000B5D3A">
        <w:rPr>
          <w:rFonts w:ascii="Arial" w:hAnsi="Arial" w:cs="Arial"/>
          <w:color w:val="000000" w:themeColor="text1"/>
        </w:rPr>
        <w:t>otel</w:t>
      </w:r>
      <w:r w:rsidR="000B5D3A" w:rsidRPr="000B5D3A">
        <w:rPr>
          <w:rFonts w:ascii="Arial" w:hAnsi="Arial" w:cs="Arial"/>
          <w:color w:val="000000" w:themeColor="text1"/>
        </w:rPr>
        <w:t xml:space="preserve">, </w:t>
      </w:r>
      <w:r w:rsidR="00505B83">
        <w:rPr>
          <w:rFonts w:ascii="Arial" w:hAnsi="Arial" w:cs="Arial"/>
          <w:color w:val="000000" w:themeColor="text1"/>
        </w:rPr>
        <w:t>Prague. D</w:t>
      </w:r>
      <w:r w:rsidR="000B5D3A" w:rsidRPr="000B5D3A">
        <w:rPr>
          <w:rFonts w:ascii="Arial" w:hAnsi="Arial" w:cs="Arial"/>
          <w:color w:val="000000" w:themeColor="text1"/>
        </w:rPr>
        <w:t>ále</w:t>
      </w:r>
      <w:r w:rsidR="269237AF" w:rsidRPr="000B5D3A">
        <w:rPr>
          <w:rFonts w:ascii="Arial" w:hAnsi="Arial" w:cs="Arial"/>
          <w:color w:val="000000" w:themeColor="text1"/>
        </w:rPr>
        <w:t xml:space="preserve"> </w:t>
      </w:r>
      <w:r w:rsidR="007154B9">
        <w:rPr>
          <w:rFonts w:ascii="Arial" w:hAnsi="Arial" w:cs="Arial"/>
          <w:color w:val="000000" w:themeColor="text1"/>
        </w:rPr>
        <w:t xml:space="preserve">sbíral </w:t>
      </w:r>
      <w:r w:rsidR="269237AF" w:rsidRPr="000B5D3A">
        <w:rPr>
          <w:rFonts w:ascii="Arial" w:hAnsi="Arial" w:cs="Arial"/>
          <w:color w:val="000000" w:themeColor="text1"/>
        </w:rPr>
        <w:t>zkušenosti</w:t>
      </w:r>
      <w:r w:rsidR="007154B9">
        <w:rPr>
          <w:rFonts w:ascii="Arial" w:hAnsi="Arial" w:cs="Arial"/>
          <w:color w:val="000000" w:themeColor="text1"/>
        </w:rPr>
        <w:t xml:space="preserve"> </w:t>
      </w:r>
      <w:r w:rsidR="269237AF" w:rsidRPr="000B5D3A">
        <w:rPr>
          <w:rFonts w:ascii="Arial" w:hAnsi="Arial" w:cs="Arial"/>
          <w:color w:val="000000" w:themeColor="text1"/>
        </w:rPr>
        <w:t xml:space="preserve">jako </w:t>
      </w:r>
      <w:r w:rsidR="04D2F374" w:rsidRPr="000B5D3A">
        <w:rPr>
          <w:rFonts w:ascii="Arial" w:hAnsi="Arial" w:cs="Arial"/>
          <w:color w:val="000000" w:themeColor="text1"/>
        </w:rPr>
        <w:t>s</w:t>
      </w:r>
      <w:r w:rsidR="269237AF" w:rsidRPr="000B5D3A">
        <w:rPr>
          <w:rFonts w:ascii="Arial" w:hAnsi="Arial" w:cs="Arial"/>
          <w:color w:val="000000" w:themeColor="text1"/>
        </w:rPr>
        <w:t xml:space="preserve">pecialista hotelového portfolia společnosti CEFC Group </w:t>
      </w:r>
      <w:proofErr w:type="spellStart"/>
      <w:r w:rsidR="269237AF" w:rsidRPr="000B5D3A">
        <w:rPr>
          <w:rFonts w:ascii="Arial" w:hAnsi="Arial" w:cs="Arial"/>
          <w:color w:val="000000" w:themeColor="text1"/>
        </w:rPr>
        <w:t>Europe</w:t>
      </w:r>
      <w:proofErr w:type="spellEnd"/>
      <w:r w:rsidR="269237AF" w:rsidRPr="000B5D3A">
        <w:rPr>
          <w:rFonts w:ascii="Arial" w:hAnsi="Arial" w:cs="Arial"/>
          <w:color w:val="000000" w:themeColor="text1"/>
        </w:rPr>
        <w:t>, kde</w:t>
      </w:r>
      <w:r w:rsidR="4CFEB007" w:rsidRPr="000B5D3A">
        <w:rPr>
          <w:rFonts w:ascii="Arial" w:hAnsi="Arial" w:cs="Arial"/>
          <w:color w:val="000000" w:themeColor="text1"/>
        </w:rPr>
        <w:t xml:space="preserve"> </w:t>
      </w:r>
      <w:r w:rsidR="269237AF" w:rsidRPr="000B5D3A">
        <w:rPr>
          <w:rFonts w:ascii="Arial" w:hAnsi="Arial" w:cs="Arial"/>
          <w:color w:val="000000" w:themeColor="text1"/>
        </w:rPr>
        <w:t xml:space="preserve">figuroval jako </w:t>
      </w:r>
      <w:r w:rsidR="15F4C745" w:rsidRPr="000B5D3A">
        <w:rPr>
          <w:rFonts w:ascii="Arial" w:hAnsi="Arial" w:cs="Arial"/>
          <w:color w:val="000000" w:themeColor="text1"/>
        </w:rPr>
        <w:t>vedoucí manažer</w:t>
      </w:r>
      <w:r w:rsidR="269237AF" w:rsidRPr="000B5D3A">
        <w:rPr>
          <w:rFonts w:ascii="Arial" w:hAnsi="Arial" w:cs="Arial"/>
          <w:color w:val="000000" w:themeColor="text1"/>
        </w:rPr>
        <w:t xml:space="preserve"> </w:t>
      </w:r>
      <w:proofErr w:type="spellStart"/>
      <w:r w:rsidR="269237AF" w:rsidRPr="000B5D3A">
        <w:rPr>
          <w:rFonts w:ascii="Arial" w:hAnsi="Arial" w:cs="Arial"/>
          <w:color w:val="000000" w:themeColor="text1"/>
        </w:rPr>
        <w:t>Le</w:t>
      </w:r>
      <w:proofErr w:type="spellEnd"/>
      <w:r w:rsidR="269237AF" w:rsidRPr="000B5D3A">
        <w:rPr>
          <w:rFonts w:ascii="Arial" w:hAnsi="Arial" w:cs="Arial"/>
          <w:color w:val="000000" w:themeColor="text1"/>
        </w:rPr>
        <w:t xml:space="preserve"> </w:t>
      </w:r>
      <w:proofErr w:type="spellStart"/>
      <w:r w:rsidR="269237AF" w:rsidRPr="000B5D3A">
        <w:rPr>
          <w:rFonts w:ascii="Arial" w:hAnsi="Arial" w:cs="Arial"/>
          <w:color w:val="000000" w:themeColor="text1"/>
        </w:rPr>
        <w:t>Palais</w:t>
      </w:r>
      <w:proofErr w:type="spellEnd"/>
      <w:r w:rsidR="269237AF" w:rsidRPr="000B5D3A">
        <w:rPr>
          <w:rFonts w:ascii="Arial" w:hAnsi="Arial" w:cs="Arial"/>
          <w:color w:val="000000" w:themeColor="text1"/>
        </w:rPr>
        <w:t xml:space="preserve"> Art Hotel </w:t>
      </w:r>
      <w:r w:rsidR="78687C83" w:rsidRPr="000B5D3A">
        <w:rPr>
          <w:rFonts w:ascii="Arial" w:hAnsi="Arial" w:cs="Arial"/>
          <w:color w:val="000000" w:themeColor="text1"/>
        </w:rPr>
        <w:t>na</w:t>
      </w:r>
      <w:r w:rsidR="269237AF" w:rsidRPr="000B5D3A">
        <w:rPr>
          <w:rFonts w:ascii="Arial" w:hAnsi="Arial" w:cs="Arial"/>
          <w:color w:val="000000" w:themeColor="text1"/>
        </w:rPr>
        <w:t xml:space="preserve"> pražských Vinohradech. </w:t>
      </w:r>
    </w:p>
    <w:p w14:paraId="1A9AEF7C" w14:textId="77777777" w:rsidR="00CB53E6" w:rsidRPr="00DF048E" w:rsidRDefault="00CB53E6" w:rsidP="00034149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3396DAB6" w14:textId="7BF55367" w:rsidR="00CB53E6" w:rsidRDefault="08C75C14" w:rsidP="61D2DF96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61D2DF96">
        <w:rPr>
          <w:rFonts w:ascii="Arial" w:hAnsi="Arial" w:cs="Arial"/>
          <w:color w:val="000000" w:themeColor="text1"/>
        </w:rPr>
        <w:t xml:space="preserve">Matěj </w:t>
      </w:r>
      <w:r w:rsidR="27EB376E" w:rsidRPr="61D2DF96">
        <w:rPr>
          <w:rFonts w:ascii="Arial" w:hAnsi="Arial" w:cs="Arial"/>
          <w:color w:val="000000" w:themeColor="text1"/>
        </w:rPr>
        <w:t xml:space="preserve">Vyskočil </w:t>
      </w:r>
      <w:r w:rsidRPr="61D2DF96">
        <w:rPr>
          <w:rFonts w:ascii="Arial" w:hAnsi="Arial" w:cs="Arial"/>
          <w:color w:val="000000" w:themeColor="text1"/>
        </w:rPr>
        <w:t xml:space="preserve">hovoří plynně anglicky a </w:t>
      </w:r>
      <w:r w:rsidR="3B23469F" w:rsidRPr="61D2DF96">
        <w:rPr>
          <w:rFonts w:ascii="Arial" w:hAnsi="Arial" w:cs="Arial"/>
          <w:color w:val="000000" w:themeColor="text1"/>
        </w:rPr>
        <w:t>dále</w:t>
      </w:r>
      <w:r w:rsidR="38A64EA8" w:rsidRPr="61D2DF96">
        <w:rPr>
          <w:rFonts w:ascii="Arial" w:hAnsi="Arial" w:cs="Arial"/>
          <w:color w:val="000000" w:themeColor="text1"/>
        </w:rPr>
        <w:t xml:space="preserve"> německy. Ve svém volném čase se věnuje rodině a </w:t>
      </w:r>
      <w:r w:rsidRPr="61D2DF96">
        <w:rPr>
          <w:rFonts w:ascii="Arial" w:hAnsi="Arial" w:cs="Arial"/>
          <w:color w:val="000000" w:themeColor="text1"/>
        </w:rPr>
        <w:t>cestování</w:t>
      </w:r>
      <w:r w:rsidR="575B61A6" w:rsidRPr="61D2DF96">
        <w:rPr>
          <w:rFonts w:ascii="Arial" w:hAnsi="Arial" w:cs="Arial"/>
          <w:color w:val="000000" w:themeColor="text1"/>
        </w:rPr>
        <w:t xml:space="preserve">, </w:t>
      </w:r>
      <w:r w:rsidR="3540E25D" w:rsidRPr="61D2DF96">
        <w:rPr>
          <w:rFonts w:ascii="Arial" w:hAnsi="Arial" w:cs="Arial"/>
          <w:color w:val="000000" w:themeColor="text1"/>
        </w:rPr>
        <w:t xml:space="preserve">nicméně </w:t>
      </w:r>
      <w:r w:rsidR="575B61A6" w:rsidRPr="61D2DF96">
        <w:rPr>
          <w:rFonts w:ascii="Arial" w:hAnsi="Arial" w:cs="Arial"/>
          <w:color w:val="000000" w:themeColor="text1"/>
        </w:rPr>
        <w:t>mezi jeho záliby patří</w:t>
      </w:r>
      <w:r w:rsidRPr="61D2DF96">
        <w:rPr>
          <w:rFonts w:ascii="Arial" w:hAnsi="Arial" w:cs="Arial"/>
          <w:color w:val="000000" w:themeColor="text1"/>
        </w:rPr>
        <w:t xml:space="preserve"> </w:t>
      </w:r>
      <w:r w:rsidR="2CC1A6F2" w:rsidRPr="61D2DF96">
        <w:rPr>
          <w:rFonts w:ascii="Arial" w:hAnsi="Arial" w:cs="Arial"/>
          <w:color w:val="000000" w:themeColor="text1"/>
        </w:rPr>
        <w:t xml:space="preserve">i </w:t>
      </w:r>
      <w:r w:rsidRPr="61D2DF96">
        <w:rPr>
          <w:rFonts w:ascii="Arial" w:hAnsi="Arial" w:cs="Arial"/>
          <w:color w:val="000000" w:themeColor="text1"/>
        </w:rPr>
        <w:t xml:space="preserve">cyklistika a </w:t>
      </w:r>
      <w:r w:rsidR="06112677" w:rsidRPr="61D2DF96">
        <w:rPr>
          <w:rFonts w:ascii="Arial" w:hAnsi="Arial" w:cs="Arial"/>
          <w:color w:val="000000" w:themeColor="text1"/>
        </w:rPr>
        <w:t xml:space="preserve">moderní </w:t>
      </w:r>
      <w:r w:rsidRPr="61D2DF96">
        <w:rPr>
          <w:rFonts w:ascii="Arial" w:hAnsi="Arial" w:cs="Arial"/>
          <w:color w:val="000000" w:themeColor="text1"/>
        </w:rPr>
        <w:t>umění.</w:t>
      </w:r>
    </w:p>
    <w:p w14:paraId="531C0D5E" w14:textId="77777777" w:rsidR="00517791" w:rsidRDefault="00517791" w:rsidP="00034149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</w:rPr>
      </w:pPr>
    </w:p>
    <w:p w14:paraId="068A78A2" w14:textId="77777777" w:rsidR="004E05F2" w:rsidRDefault="004E05F2" w:rsidP="7F96760D">
      <w:pPr>
        <w:spacing w:after="0"/>
        <w:jc w:val="both"/>
        <w:rPr>
          <w:rFonts w:ascii="Arial" w:hAnsi="Arial" w:cs="Arial"/>
        </w:rPr>
      </w:pPr>
    </w:p>
    <w:p w14:paraId="56AD3292" w14:textId="0F64B2A5" w:rsidR="4C538ADF" w:rsidRDefault="00232D8B" w:rsidP="7F96760D">
      <w:pPr>
        <w:spacing w:after="0"/>
        <w:jc w:val="center"/>
        <w:rPr>
          <w:rFonts w:ascii="Arial" w:hAnsi="Arial" w:cs="Arial"/>
          <w:color w:val="000000" w:themeColor="text1"/>
        </w:rPr>
      </w:pPr>
      <w:hyperlink r:id="rId9">
        <w:r w:rsidR="7F96760D" w:rsidRPr="7F96760D">
          <w:rPr>
            <w:rStyle w:val="Hypertextovodkaz"/>
            <w:rFonts w:ascii="Arial" w:hAnsi="Arial" w:cs="Arial"/>
          </w:rPr>
          <w:t>www.zeitraum.re</w:t>
        </w:r>
      </w:hyperlink>
    </w:p>
    <w:p w14:paraId="0ABB02B6" w14:textId="30744D1F" w:rsidR="00407F4B" w:rsidRPr="00407F4B" w:rsidRDefault="7F96760D" w:rsidP="00C745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br/>
      </w:r>
      <w:r w:rsidR="00407F4B" w:rsidRPr="7F96760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Informace pro editory</w:t>
      </w:r>
    </w:p>
    <w:p w14:paraId="64F2FAA2" w14:textId="7FB9AB4F" w:rsidR="7F96760D" w:rsidRDefault="7F96760D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je dceřinou společností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Management, která se zabývá developerskou činností a správou nemovitostí pro soukromé investory v České republice, Polsku, Maďarsku, Německu a Itálii.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v současnosti spravuje aktiva v hodnotě 800 mil. EUR.</w:t>
      </w:r>
    </w:p>
    <w:p w14:paraId="411B8378" w14:textId="391A436A" w:rsidR="7F96760D" w:rsidRDefault="7F96760D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Značka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Student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Housing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0">
        <w:r w:rsidRPr="7F96760D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https://www.zeitraum.re/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) zastřešuje ubytovací kapacity pro studenty a mladé profesionály ve čtyřech rezidenčních budovách v Praze 3, 7 a 10.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Apartments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1">
        <w:r w:rsidRPr="7F96760D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https://apartments.zeitraum.re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>) poskytuje servisované ubytování pro jednotlivce i korporátní klienty v moderně vybavených pokojích a apartmánech v centru Prahy přímo u Václavského náměstí.</w:t>
      </w:r>
    </w:p>
    <w:p w14:paraId="5B7F9E9D" w14:textId="212B9377" w:rsidR="7F96760D" w:rsidRDefault="7F96760D" w:rsidP="7F96760D">
      <w:pPr>
        <w:spacing w:after="0"/>
        <w:jc w:val="both"/>
      </w:pPr>
    </w:p>
    <w:p w14:paraId="5D68BB9B" w14:textId="77777777" w:rsidR="00474AC3" w:rsidRDefault="00474AC3" w:rsidP="7F96760D">
      <w:pPr>
        <w:suppressAutoHyphens w:val="0"/>
        <w:spacing w:after="0" w:line="320" w:lineRule="atLeast"/>
        <w:textAlignment w:val="auto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lastRenderedPageBreak/>
        <w:t>Pro více informací kontaktujte prosím:</w:t>
      </w:r>
    </w:p>
    <w:p w14:paraId="0C0C8F2C" w14:textId="69CD09DA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7F96760D">
        <w:rPr>
          <w:rFonts w:ascii="Arial" w:eastAsia="Arial" w:hAnsi="Arial" w:cs="Arial"/>
          <w:b/>
          <w:bCs/>
          <w:sz w:val="20"/>
          <w:szCs w:val="20"/>
        </w:rPr>
        <w:t>Crest</w:t>
      </w:r>
      <w:proofErr w:type="spellEnd"/>
      <w:r w:rsidRPr="7F96760D">
        <w:rPr>
          <w:rFonts w:ascii="Arial" w:eastAsia="Arial" w:hAnsi="Arial" w:cs="Arial"/>
          <w:b/>
          <w:bCs/>
          <w:sz w:val="20"/>
          <w:szCs w:val="20"/>
        </w:rPr>
        <w:t xml:space="preserve"> Communications</w:t>
      </w:r>
    </w:p>
    <w:p w14:paraId="5D68BB9C" w14:textId="08979DDB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Ka</w:t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mila Čadk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ová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Denisa Kolaříková</w:t>
      </w:r>
    </w:p>
    <w:p w14:paraId="5D68BB9E" w14:textId="2BACFEB4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>Tel.: +420</w:t>
      </w:r>
      <w:r w:rsidR="009824EB" w:rsidRPr="7F96760D">
        <w:rPr>
          <w:rFonts w:ascii="Arial" w:eastAsia="Arial" w:hAnsi="Arial" w:cs="Arial"/>
          <w:sz w:val="20"/>
          <w:szCs w:val="20"/>
        </w:rPr>
        <w:t> </w:t>
      </w:r>
      <w:r w:rsidRPr="7F96760D">
        <w:rPr>
          <w:rFonts w:ascii="Arial" w:eastAsia="Arial" w:hAnsi="Arial" w:cs="Arial"/>
          <w:sz w:val="20"/>
          <w:szCs w:val="20"/>
        </w:rPr>
        <w:t>7</w:t>
      </w:r>
      <w:r w:rsidR="009824EB" w:rsidRPr="7F96760D">
        <w:rPr>
          <w:rFonts w:ascii="Arial" w:eastAsia="Arial" w:hAnsi="Arial" w:cs="Arial"/>
          <w:sz w:val="20"/>
          <w:szCs w:val="20"/>
        </w:rPr>
        <w:t>31 613 609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sz w:val="20"/>
          <w:szCs w:val="20"/>
        </w:rPr>
        <w:t>+420 731 613 606</w:t>
      </w:r>
    </w:p>
    <w:p w14:paraId="5CD48827" w14:textId="7CFD279D" w:rsidR="009824EB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E-mail: </w:t>
      </w:r>
      <w:hyperlink r:id="rId12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kamila.cadkova@crestcom.cz</w:t>
        </w:r>
      </w:hyperlink>
      <w:r>
        <w:tab/>
      </w:r>
      <w:r>
        <w:tab/>
      </w:r>
      <w:hyperlink r:id="rId13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Web: </w:t>
      </w:r>
      <w:hyperlink r:id="rId14">
        <w:r w:rsidRPr="7F96760D">
          <w:rPr>
            <w:rStyle w:val="Hypertextovodkaz"/>
            <w:rFonts w:ascii="Arial" w:eastAsia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549126" w14:textId="3159A379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ZEITRAUM s.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r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o.</w:t>
      </w:r>
    </w:p>
    <w:p w14:paraId="5D68BBA2" w14:textId="28FFF483" w:rsidR="00474AC3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DBECA6">
        <w:rPr>
          <w:rFonts w:ascii="Arial" w:eastAsia="Arial" w:hAnsi="Arial" w:cs="Arial"/>
          <w:b/>
          <w:bCs/>
          <w:sz w:val="20"/>
          <w:szCs w:val="20"/>
        </w:rPr>
        <w:t>Zdena Noack</w:t>
      </w:r>
      <w:r>
        <w:tab/>
      </w:r>
      <w:r>
        <w:tab/>
      </w:r>
      <w:r>
        <w:tab/>
      </w:r>
      <w:r>
        <w:tab/>
      </w:r>
      <w:r>
        <w:tab/>
      </w:r>
      <w:r w:rsidR="7F96760D" w:rsidRPr="28DBECA6">
        <w:rPr>
          <w:rFonts w:ascii="Arial" w:eastAsia="Arial" w:hAnsi="Arial" w:cs="Arial"/>
          <w:b/>
          <w:bCs/>
          <w:sz w:val="20"/>
          <w:szCs w:val="20"/>
        </w:rPr>
        <w:t>Petra Kucková</w:t>
      </w:r>
    </w:p>
    <w:p w14:paraId="5D68BBAC" w14:textId="01E0ED33" w:rsidR="00241BF6" w:rsidRDefault="004777CA" w:rsidP="002A71D5">
      <w:pPr>
        <w:spacing w:after="0" w:line="320" w:lineRule="atLeast"/>
        <w:rPr>
          <w:rStyle w:val="Internetovodkaz"/>
          <w:rFonts w:ascii="Arial" w:eastAsia="Arial" w:hAnsi="Arial" w:cs="Arial"/>
          <w:sz w:val="20"/>
          <w:szCs w:val="20"/>
        </w:rPr>
      </w:pPr>
      <w:proofErr w:type="spellStart"/>
      <w:r w:rsidRPr="28DBECA6">
        <w:rPr>
          <w:rFonts w:ascii="Arial" w:eastAsia="Arial" w:hAnsi="Arial" w:cs="Arial"/>
          <w:sz w:val="20"/>
          <w:szCs w:val="20"/>
        </w:rPr>
        <w:t>Managing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Director</w:t>
      </w:r>
      <w:proofErr w:type="spellEnd"/>
      <w:r w:rsidR="00474AC3">
        <w:tab/>
      </w:r>
      <w:r w:rsidR="00474AC3">
        <w:tab/>
      </w:r>
      <w:r w:rsidR="00474AC3">
        <w:tab/>
      </w:r>
      <w:r w:rsidRPr="28DBECA6">
        <w:rPr>
          <w:rFonts w:ascii="Arial" w:eastAsia="Arial" w:hAnsi="Arial" w:cs="Arial"/>
          <w:sz w:val="20"/>
          <w:szCs w:val="20"/>
        </w:rPr>
        <w:t xml:space="preserve">          </w:t>
      </w:r>
      <w:r w:rsidR="002A71D5"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Head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of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Sales and Marketing</w:t>
      </w:r>
      <w:r w:rsidR="00474AC3">
        <w:tab/>
      </w:r>
      <w:r w:rsidR="00474AC3">
        <w:tab/>
      </w:r>
      <w:r w:rsidR="00474AC3">
        <w:tab/>
      </w:r>
      <w:r w:rsidR="00474AC3">
        <w:br/>
      </w:r>
      <w:r w:rsidR="00474AC3" w:rsidRPr="28DBECA6">
        <w:rPr>
          <w:rFonts w:ascii="Arial" w:eastAsia="Arial" w:hAnsi="Arial" w:cs="Arial"/>
          <w:sz w:val="20"/>
          <w:szCs w:val="20"/>
        </w:rPr>
        <w:t xml:space="preserve">E-mail: </w:t>
      </w:r>
      <w:hyperlink r:id="rId15">
        <w:r w:rsidRPr="28DBECA6">
          <w:rPr>
            <w:rStyle w:val="Hypertextovodkaz"/>
            <w:rFonts w:ascii="Arial" w:eastAsia="Arial" w:hAnsi="Arial" w:cs="Arial"/>
            <w:sz w:val="20"/>
            <w:szCs w:val="20"/>
          </w:rPr>
          <w:t>zdena.noack@zeitgeist.re</w:t>
        </w:r>
      </w:hyperlink>
      <w:r w:rsidR="00474AC3">
        <w:tab/>
      </w:r>
      <w:r w:rsidR="00474AC3">
        <w:tab/>
      </w:r>
      <w:r w:rsidR="002A71D5">
        <w:rPr>
          <w:rFonts w:ascii="Arial" w:eastAsia="Arial" w:hAnsi="Arial" w:cs="Arial"/>
          <w:sz w:val="20"/>
          <w:szCs w:val="20"/>
        </w:rPr>
        <w:t xml:space="preserve">E-mail: </w:t>
      </w:r>
      <w:hyperlink r:id="rId16">
        <w:r w:rsidR="7F96760D" w:rsidRPr="28DBECA6">
          <w:rPr>
            <w:rStyle w:val="Hypertextovodkaz"/>
            <w:rFonts w:ascii="Arial" w:eastAsia="Arial" w:hAnsi="Arial" w:cs="Arial"/>
            <w:sz w:val="20"/>
            <w:szCs w:val="20"/>
          </w:rPr>
          <w:t>petra.kuckova@zeitgeist.re</w:t>
        </w:r>
        <w:r w:rsidR="00474AC3">
          <w:br/>
        </w:r>
      </w:hyperlink>
      <w:r w:rsidR="00474AC3" w:rsidRPr="28DBECA6">
        <w:rPr>
          <w:rFonts w:ascii="Arial" w:eastAsia="Arial" w:hAnsi="Arial" w:cs="Arial"/>
          <w:sz w:val="20"/>
          <w:szCs w:val="20"/>
        </w:rPr>
        <w:t xml:space="preserve">Web: </w:t>
      </w:r>
      <w:hyperlink r:id="rId17">
        <w:r w:rsidR="00A551A2" w:rsidRPr="28DBECA6">
          <w:rPr>
            <w:rStyle w:val="Hypertextovodkaz"/>
            <w:rFonts w:ascii="Arial" w:eastAsia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D518DF5" w14:textId="791D0572" w:rsidR="7F96760D" w:rsidRDefault="7F96760D" w:rsidP="7F96760D">
      <w:pPr>
        <w:jc w:val="both"/>
      </w:pPr>
    </w:p>
    <w:sectPr w:rsidR="7F96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098"/>
    <w:multiLevelType w:val="multilevel"/>
    <w:tmpl w:val="E9F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43529"/>
    <w:multiLevelType w:val="multilevel"/>
    <w:tmpl w:val="31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34149"/>
    <w:rsid w:val="00056F1B"/>
    <w:rsid w:val="000638D6"/>
    <w:rsid w:val="00065E24"/>
    <w:rsid w:val="000918A9"/>
    <w:rsid w:val="00093D25"/>
    <w:rsid w:val="000B5D3A"/>
    <w:rsid w:val="000C2CC5"/>
    <w:rsid w:val="000C66E8"/>
    <w:rsid w:val="000D4696"/>
    <w:rsid w:val="000E47B6"/>
    <w:rsid w:val="000F5AAA"/>
    <w:rsid w:val="00102452"/>
    <w:rsid w:val="00126F0A"/>
    <w:rsid w:val="001303FF"/>
    <w:rsid w:val="00132587"/>
    <w:rsid w:val="00136D98"/>
    <w:rsid w:val="001544EA"/>
    <w:rsid w:val="00167277"/>
    <w:rsid w:val="0018094F"/>
    <w:rsid w:val="001837AB"/>
    <w:rsid w:val="001A665C"/>
    <w:rsid w:val="001B522A"/>
    <w:rsid w:val="001E73D7"/>
    <w:rsid w:val="00210FC8"/>
    <w:rsid w:val="00213E07"/>
    <w:rsid w:val="00223EEF"/>
    <w:rsid w:val="00227583"/>
    <w:rsid w:val="00232D8B"/>
    <w:rsid w:val="00241BF6"/>
    <w:rsid w:val="00263025"/>
    <w:rsid w:val="00270A9C"/>
    <w:rsid w:val="002A71D5"/>
    <w:rsid w:val="002B0790"/>
    <w:rsid w:val="002C2C43"/>
    <w:rsid w:val="00300629"/>
    <w:rsid w:val="003067B6"/>
    <w:rsid w:val="00332532"/>
    <w:rsid w:val="003A2DAD"/>
    <w:rsid w:val="003A71ED"/>
    <w:rsid w:val="003B3096"/>
    <w:rsid w:val="003D76C1"/>
    <w:rsid w:val="00407F4B"/>
    <w:rsid w:val="0042097B"/>
    <w:rsid w:val="00433345"/>
    <w:rsid w:val="00447D54"/>
    <w:rsid w:val="00452D41"/>
    <w:rsid w:val="00474AC3"/>
    <w:rsid w:val="004777CA"/>
    <w:rsid w:val="00496B45"/>
    <w:rsid w:val="004B108A"/>
    <w:rsid w:val="004C3E36"/>
    <w:rsid w:val="004D5C2A"/>
    <w:rsid w:val="004E0360"/>
    <w:rsid w:val="004E05F2"/>
    <w:rsid w:val="004E0CED"/>
    <w:rsid w:val="005046E0"/>
    <w:rsid w:val="00505B83"/>
    <w:rsid w:val="00511730"/>
    <w:rsid w:val="00517263"/>
    <w:rsid w:val="00517791"/>
    <w:rsid w:val="00531D29"/>
    <w:rsid w:val="005351DE"/>
    <w:rsid w:val="00541A01"/>
    <w:rsid w:val="00543BD4"/>
    <w:rsid w:val="005643D9"/>
    <w:rsid w:val="00566C8B"/>
    <w:rsid w:val="00582400"/>
    <w:rsid w:val="005B004F"/>
    <w:rsid w:val="005C0594"/>
    <w:rsid w:val="005C7B7B"/>
    <w:rsid w:val="005D649E"/>
    <w:rsid w:val="0060613B"/>
    <w:rsid w:val="00638E3B"/>
    <w:rsid w:val="00654AC3"/>
    <w:rsid w:val="00670342"/>
    <w:rsid w:val="0067687F"/>
    <w:rsid w:val="00694CD3"/>
    <w:rsid w:val="006A3DB8"/>
    <w:rsid w:val="006C279C"/>
    <w:rsid w:val="007115C3"/>
    <w:rsid w:val="007154B9"/>
    <w:rsid w:val="007371D3"/>
    <w:rsid w:val="00752882"/>
    <w:rsid w:val="007578AF"/>
    <w:rsid w:val="00764266"/>
    <w:rsid w:val="00777896"/>
    <w:rsid w:val="00783E40"/>
    <w:rsid w:val="007905E1"/>
    <w:rsid w:val="00793C1B"/>
    <w:rsid w:val="00796B31"/>
    <w:rsid w:val="007B7C10"/>
    <w:rsid w:val="00834135"/>
    <w:rsid w:val="0084592B"/>
    <w:rsid w:val="00845EED"/>
    <w:rsid w:val="0084D099"/>
    <w:rsid w:val="0086735A"/>
    <w:rsid w:val="00875FA4"/>
    <w:rsid w:val="008B64BD"/>
    <w:rsid w:val="008C3A23"/>
    <w:rsid w:val="008D564E"/>
    <w:rsid w:val="008F03B7"/>
    <w:rsid w:val="0090027B"/>
    <w:rsid w:val="009147C7"/>
    <w:rsid w:val="0091621F"/>
    <w:rsid w:val="0092475D"/>
    <w:rsid w:val="009404F2"/>
    <w:rsid w:val="00956FA9"/>
    <w:rsid w:val="00967A32"/>
    <w:rsid w:val="00981B5E"/>
    <w:rsid w:val="009824EB"/>
    <w:rsid w:val="009B4C33"/>
    <w:rsid w:val="009F60BB"/>
    <w:rsid w:val="00A21423"/>
    <w:rsid w:val="00A22555"/>
    <w:rsid w:val="00A36372"/>
    <w:rsid w:val="00A551A2"/>
    <w:rsid w:val="00A629F0"/>
    <w:rsid w:val="00AA16D2"/>
    <w:rsid w:val="00AA182E"/>
    <w:rsid w:val="00AB33E0"/>
    <w:rsid w:val="00AE3A89"/>
    <w:rsid w:val="00AE6682"/>
    <w:rsid w:val="00B32606"/>
    <w:rsid w:val="00B344A9"/>
    <w:rsid w:val="00B6003D"/>
    <w:rsid w:val="00B6772A"/>
    <w:rsid w:val="00BBF108"/>
    <w:rsid w:val="00BC4769"/>
    <w:rsid w:val="00BC55C4"/>
    <w:rsid w:val="00BE1CA7"/>
    <w:rsid w:val="00BE52E5"/>
    <w:rsid w:val="00C032C7"/>
    <w:rsid w:val="00C259C6"/>
    <w:rsid w:val="00C7144C"/>
    <w:rsid w:val="00C7458E"/>
    <w:rsid w:val="00C75A10"/>
    <w:rsid w:val="00CA6BD5"/>
    <w:rsid w:val="00CB53E6"/>
    <w:rsid w:val="00CD3E18"/>
    <w:rsid w:val="00D2141A"/>
    <w:rsid w:val="00D43396"/>
    <w:rsid w:val="00D544D5"/>
    <w:rsid w:val="00D61757"/>
    <w:rsid w:val="00D65851"/>
    <w:rsid w:val="00D713C0"/>
    <w:rsid w:val="00D741DE"/>
    <w:rsid w:val="00D84F07"/>
    <w:rsid w:val="00D876D5"/>
    <w:rsid w:val="00D908E1"/>
    <w:rsid w:val="00DB54B0"/>
    <w:rsid w:val="00DD6316"/>
    <w:rsid w:val="00DF048E"/>
    <w:rsid w:val="00E01AEB"/>
    <w:rsid w:val="00E06D4D"/>
    <w:rsid w:val="00E1217B"/>
    <w:rsid w:val="00E20E1B"/>
    <w:rsid w:val="00E279EA"/>
    <w:rsid w:val="00E70B83"/>
    <w:rsid w:val="00E7314C"/>
    <w:rsid w:val="00E74968"/>
    <w:rsid w:val="00E753DE"/>
    <w:rsid w:val="00EA100F"/>
    <w:rsid w:val="00EA35BF"/>
    <w:rsid w:val="00EC5FDF"/>
    <w:rsid w:val="00EF4B49"/>
    <w:rsid w:val="00F26D08"/>
    <w:rsid w:val="00FA4D19"/>
    <w:rsid w:val="00FB153B"/>
    <w:rsid w:val="00FC51C8"/>
    <w:rsid w:val="00FD3FF1"/>
    <w:rsid w:val="00FF249A"/>
    <w:rsid w:val="00FF2838"/>
    <w:rsid w:val="015CA9A3"/>
    <w:rsid w:val="01635CA6"/>
    <w:rsid w:val="01CCD412"/>
    <w:rsid w:val="01F37C3A"/>
    <w:rsid w:val="01FDCB05"/>
    <w:rsid w:val="024CC363"/>
    <w:rsid w:val="02EAB937"/>
    <w:rsid w:val="02F87A04"/>
    <w:rsid w:val="03750F6A"/>
    <w:rsid w:val="038F4C9B"/>
    <w:rsid w:val="03D40A81"/>
    <w:rsid w:val="041AA778"/>
    <w:rsid w:val="0499F989"/>
    <w:rsid w:val="04B95A61"/>
    <w:rsid w:val="04D2F374"/>
    <w:rsid w:val="04D38975"/>
    <w:rsid w:val="0507A9F4"/>
    <w:rsid w:val="052B1CFC"/>
    <w:rsid w:val="056FDAE2"/>
    <w:rsid w:val="057205F1"/>
    <w:rsid w:val="05846425"/>
    <w:rsid w:val="0606A2E1"/>
    <w:rsid w:val="06112677"/>
    <w:rsid w:val="064834F4"/>
    <w:rsid w:val="068AB728"/>
    <w:rsid w:val="075A4DB4"/>
    <w:rsid w:val="07A54061"/>
    <w:rsid w:val="07C38B9B"/>
    <w:rsid w:val="08C75C14"/>
    <w:rsid w:val="08F1A2CF"/>
    <w:rsid w:val="09710D9C"/>
    <w:rsid w:val="0985A847"/>
    <w:rsid w:val="0992F262"/>
    <w:rsid w:val="09E565C2"/>
    <w:rsid w:val="0A1E9744"/>
    <w:rsid w:val="0A7C5DCB"/>
    <w:rsid w:val="0AC0EBA7"/>
    <w:rsid w:val="0ACF6F8A"/>
    <w:rsid w:val="0AE37780"/>
    <w:rsid w:val="0B04F707"/>
    <w:rsid w:val="0BFEA3AF"/>
    <w:rsid w:val="0C54C3EA"/>
    <w:rsid w:val="0C919B7D"/>
    <w:rsid w:val="0DA76F77"/>
    <w:rsid w:val="0DB428F7"/>
    <w:rsid w:val="0EC93966"/>
    <w:rsid w:val="0ED1FF42"/>
    <w:rsid w:val="0F698A57"/>
    <w:rsid w:val="105C94CC"/>
    <w:rsid w:val="10DF1039"/>
    <w:rsid w:val="1103BF61"/>
    <w:rsid w:val="1166D524"/>
    <w:rsid w:val="11BE7791"/>
    <w:rsid w:val="11F077A7"/>
    <w:rsid w:val="126D4363"/>
    <w:rsid w:val="12EE8965"/>
    <w:rsid w:val="1328F880"/>
    <w:rsid w:val="13631384"/>
    <w:rsid w:val="13C15A4E"/>
    <w:rsid w:val="14FEE3E5"/>
    <w:rsid w:val="156650C2"/>
    <w:rsid w:val="15A27575"/>
    <w:rsid w:val="15F4C745"/>
    <w:rsid w:val="16039E4E"/>
    <w:rsid w:val="161CC6AB"/>
    <w:rsid w:val="1680208B"/>
    <w:rsid w:val="16F8FB10"/>
    <w:rsid w:val="17C1FA88"/>
    <w:rsid w:val="1867A6B1"/>
    <w:rsid w:val="188D7D24"/>
    <w:rsid w:val="189DF184"/>
    <w:rsid w:val="18AB3EE8"/>
    <w:rsid w:val="18B719E1"/>
    <w:rsid w:val="18FBEFB7"/>
    <w:rsid w:val="19716998"/>
    <w:rsid w:val="19780C0B"/>
    <w:rsid w:val="1AD62422"/>
    <w:rsid w:val="1B0D39F9"/>
    <w:rsid w:val="1B13DC6C"/>
    <w:rsid w:val="1B245EC5"/>
    <w:rsid w:val="1B33C934"/>
    <w:rsid w:val="1B340A65"/>
    <w:rsid w:val="1B6E2569"/>
    <w:rsid w:val="1B725902"/>
    <w:rsid w:val="1BCB15C5"/>
    <w:rsid w:val="1BFAFD4C"/>
    <w:rsid w:val="1C11B6F9"/>
    <w:rsid w:val="1C123C63"/>
    <w:rsid w:val="1C72DFD2"/>
    <w:rsid w:val="1C956BAB"/>
    <w:rsid w:val="1CAFACCD"/>
    <w:rsid w:val="1CC4FF1B"/>
    <w:rsid w:val="1CEF620F"/>
    <w:rsid w:val="1D7CCB32"/>
    <w:rsid w:val="1DA5FE7B"/>
    <w:rsid w:val="1DAD875A"/>
    <w:rsid w:val="1E0DC4E4"/>
    <w:rsid w:val="1E313C0C"/>
    <w:rsid w:val="1E44DABB"/>
    <w:rsid w:val="1E6F21CC"/>
    <w:rsid w:val="1E73DD65"/>
    <w:rsid w:val="1E87513B"/>
    <w:rsid w:val="1FDEA78B"/>
    <w:rsid w:val="1FE74D8F"/>
    <w:rsid w:val="2072B896"/>
    <w:rsid w:val="214565A6"/>
    <w:rsid w:val="2220EB8B"/>
    <w:rsid w:val="2316484D"/>
    <w:rsid w:val="234A9BDD"/>
    <w:rsid w:val="23BCFF4D"/>
    <w:rsid w:val="23D77E18"/>
    <w:rsid w:val="240737E9"/>
    <w:rsid w:val="24092FB2"/>
    <w:rsid w:val="25588C4D"/>
    <w:rsid w:val="26247CBD"/>
    <w:rsid w:val="269237AF"/>
    <w:rsid w:val="27EB376E"/>
    <w:rsid w:val="2802E1CD"/>
    <w:rsid w:val="283F101D"/>
    <w:rsid w:val="28DBECA6"/>
    <w:rsid w:val="2973D578"/>
    <w:rsid w:val="2A76796D"/>
    <w:rsid w:val="2AAA4CDB"/>
    <w:rsid w:val="2B3A828F"/>
    <w:rsid w:val="2B5794BC"/>
    <w:rsid w:val="2B69D6BE"/>
    <w:rsid w:val="2C1249CE"/>
    <w:rsid w:val="2C88184D"/>
    <w:rsid w:val="2CC1A6F2"/>
    <w:rsid w:val="2D28071A"/>
    <w:rsid w:val="2D608278"/>
    <w:rsid w:val="2E12ADD7"/>
    <w:rsid w:val="2E58FAF4"/>
    <w:rsid w:val="2E70941A"/>
    <w:rsid w:val="2F2B4458"/>
    <w:rsid w:val="2FD8E16C"/>
    <w:rsid w:val="309B3EF4"/>
    <w:rsid w:val="30A8894F"/>
    <w:rsid w:val="3187849B"/>
    <w:rsid w:val="31D5E67C"/>
    <w:rsid w:val="320C477A"/>
    <w:rsid w:val="326B364C"/>
    <w:rsid w:val="328AACC0"/>
    <w:rsid w:val="3310708B"/>
    <w:rsid w:val="33D2DFB6"/>
    <w:rsid w:val="34F2786E"/>
    <w:rsid w:val="3529333B"/>
    <w:rsid w:val="3537651A"/>
    <w:rsid w:val="3540E25D"/>
    <w:rsid w:val="35E474B9"/>
    <w:rsid w:val="368E48CF"/>
    <w:rsid w:val="370A8078"/>
    <w:rsid w:val="372E4139"/>
    <w:rsid w:val="373BE5E3"/>
    <w:rsid w:val="37474D73"/>
    <w:rsid w:val="378702B5"/>
    <w:rsid w:val="37DE9ADC"/>
    <w:rsid w:val="38454423"/>
    <w:rsid w:val="38955963"/>
    <w:rsid w:val="38A64EA8"/>
    <w:rsid w:val="38A650D9"/>
    <w:rsid w:val="39E0F861"/>
    <w:rsid w:val="3A4F6B95"/>
    <w:rsid w:val="3B23469F"/>
    <w:rsid w:val="3B7CE4E5"/>
    <w:rsid w:val="3B9D252C"/>
    <w:rsid w:val="3BDDE703"/>
    <w:rsid w:val="3BE5DF21"/>
    <w:rsid w:val="3BEB3BF6"/>
    <w:rsid w:val="3C1ABE96"/>
    <w:rsid w:val="3C3AEC8F"/>
    <w:rsid w:val="3C68BA52"/>
    <w:rsid w:val="3CBAB30E"/>
    <w:rsid w:val="3CC41717"/>
    <w:rsid w:val="3D847CA1"/>
    <w:rsid w:val="3DEB6256"/>
    <w:rsid w:val="3E9ED88F"/>
    <w:rsid w:val="3F15925D"/>
    <w:rsid w:val="4024B354"/>
    <w:rsid w:val="40352B15"/>
    <w:rsid w:val="40683352"/>
    <w:rsid w:val="40B162BE"/>
    <w:rsid w:val="40E589B5"/>
    <w:rsid w:val="40F16C79"/>
    <w:rsid w:val="40F8ABFA"/>
    <w:rsid w:val="412E0641"/>
    <w:rsid w:val="415B07FC"/>
    <w:rsid w:val="41892A80"/>
    <w:rsid w:val="41D0FB76"/>
    <w:rsid w:val="41EC2669"/>
    <w:rsid w:val="42FCFB42"/>
    <w:rsid w:val="43156B21"/>
    <w:rsid w:val="435C5416"/>
    <w:rsid w:val="43751D09"/>
    <w:rsid w:val="439FD414"/>
    <w:rsid w:val="43F005B7"/>
    <w:rsid w:val="43F64DDB"/>
    <w:rsid w:val="440E055A"/>
    <w:rsid w:val="453BA475"/>
    <w:rsid w:val="458F8E86"/>
    <w:rsid w:val="45921E3C"/>
    <w:rsid w:val="45BB0309"/>
    <w:rsid w:val="460943A4"/>
    <w:rsid w:val="472891C8"/>
    <w:rsid w:val="4731F544"/>
    <w:rsid w:val="477719A9"/>
    <w:rsid w:val="47D7A16D"/>
    <w:rsid w:val="4814D76F"/>
    <w:rsid w:val="48AFCADD"/>
    <w:rsid w:val="48B4C121"/>
    <w:rsid w:val="48CDC5A5"/>
    <w:rsid w:val="48F88920"/>
    <w:rsid w:val="49A0968E"/>
    <w:rsid w:val="4AA40521"/>
    <w:rsid w:val="4B4029F5"/>
    <w:rsid w:val="4B666973"/>
    <w:rsid w:val="4C527852"/>
    <w:rsid w:val="4C538ADF"/>
    <w:rsid w:val="4C75AADF"/>
    <w:rsid w:val="4CFEB007"/>
    <w:rsid w:val="4D00039B"/>
    <w:rsid w:val="4D4B3238"/>
    <w:rsid w:val="4D53D87C"/>
    <w:rsid w:val="4D81780E"/>
    <w:rsid w:val="4DA136C8"/>
    <w:rsid w:val="4DC40CBD"/>
    <w:rsid w:val="4E726DE2"/>
    <w:rsid w:val="4F777644"/>
    <w:rsid w:val="5140F845"/>
    <w:rsid w:val="520A9BA5"/>
    <w:rsid w:val="523E0EFD"/>
    <w:rsid w:val="524D2A1C"/>
    <w:rsid w:val="5259D08E"/>
    <w:rsid w:val="5274A7EB"/>
    <w:rsid w:val="529F6B66"/>
    <w:rsid w:val="52F4C213"/>
    <w:rsid w:val="53A66C06"/>
    <w:rsid w:val="53BA73BC"/>
    <w:rsid w:val="55E0323B"/>
    <w:rsid w:val="5614858B"/>
    <w:rsid w:val="5634C5D2"/>
    <w:rsid w:val="56CFD2DC"/>
    <w:rsid w:val="573EB592"/>
    <w:rsid w:val="57500694"/>
    <w:rsid w:val="575B61A6"/>
    <w:rsid w:val="57B055EC"/>
    <w:rsid w:val="57D09633"/>
    <w:rsid w:val="591E588A"/>
    <w:rsid w:val="59BA7D5E"/>
    <w:rsid w:val="5A64302E"/>
    <w:rsid w:val="5A87A756"/>
    <w:rsid w:val="5ABC53FA"/>
    <w:rsid w:val="5AFFD3F8"/>
    <w:rsid w:val="5B464C70"/>
    <w:rsid w:val="5B50F0EA"/>
    <w:rsid w:val="5B564DBF"/>
    <w:rsid w:val="5B63DCC0"/>
    <w:rsid w:val="5C758095"/>
    <w:rsid w:val="5C7C7607"/>
    <w:rsid w:val="5D35E61F"/>
    <w:rsid w:val="5E046C7D"/>
    <w:rsid w:val="5E7DED32"/>
    <w:rsid w:val="5EBCB8A3"/>
    <w:rsid w:val="5ECC6443"/>
    <w:rsid w:val="60108155"/>
    <w:rsid w:val="60BB7805"/>
    <w:rsid w:val="60D707DF"/>
    <w:rsid w:val="61D2DF96"/>
    <w:rsid w:val="6365664B"/>
    <w:rsid w:val="63694D2A"/>
    <w:rsid w:val="63E9CF8E"/>
    <w:rsid w:val="64DEAAD3"/>
    <w:rsid w:val="64EB531E"/>
    <w:rsid w:val="65051D8B"/>
    <w:rsid w:val="652BFA27"/>
    <w:rsid w:val="656770F4"/>
    <w:rsid w:val="65D7CA9B"/>
    <w:rsid w:val="6604C918"/>
    <w:rsid w:val="662AF1D9"/>
    <w:rsid w:val="66A0EDEC"/>
    <w:rsid w:val="66F95B91"/>
    <w:rsid w:val="679CCCE8"/>
    <w:rsid w:val="67A09979"/>
    <w:rsid w:val="67EAF9A5"/>
    <w:rsid w:val="6924D0B4"/>
    <w:rsid w:val="695DC13D"/>
    <w:rsid w:val="69874983"/>
    <w:rsid w:val="69CB4453"/>
    <w:rsid w:val="6AFE62FC"/>
    <w:rsid w:val="6B4A5215"/>
    <w:rsid w:val="6C4867AE"/>
    <w:rsid w:val="6CAE25A0"/>
    <w:rsid w:val="6D102F70"/>
    <w:rsid w:val="6D1B2223"/>
    <w:rsid w:val="6DD6025F"/>
    <w:rsid w:val="6EB00678"/>
    <w:rsid w:val="6EBB9D46"/>
    <w:rsid w:val="6F71D2C0"/>
    <w:rsid w:val="6F79500C"/>
    <w:rsid w:val="6FABAB5E"/>
    <w:rsid w:val="6FD60BF8"/>
    <w:rsid w:val="70B7295A"/>
    <w:rsid w:val="715E0A8C"/>
    <w:rsid w:val="71C73ADD"/>
    <w:rsid w:val="720A7D2F"/>
    <w:rsid w:val="72221655"/>
    <w:rsid w:val="7232F27D"/>
    <w:rsid w:val="7239B018"/>
    <w:rsid w:val="7247F692"/>
    <w:rsid w:val="726C3D80"/>
    <w:rsid w:val="74358773"/>
    <w:rsid w:val="74A9BC23"/>
    <w:rsid w:val="751B4155"/>
    <w:rsid w:val="763D0518"/>
    <w:rsid w:val="76909466"/>
    <w:rsid w:val="76909EFE"/>
    <w:rsid w:val="76D4D737"/>
    <w:rsid w:val="76F58778"/>
    <w:rsid w:val="77C72339"/>
    <w:rsid w:val="782C64C7"/>
    <w:rsid w:val="784E624F"/>
    <w:rsid w:val="78687C83"/>
    <w:rsid w:val="7879BEB3"/>
    <w:rsid w:val="78A8F19C"/>
    <w:rsid w:val="795185F2"/>
    <w:rsid w:val="79A55AD3"/>
    <w:rsid w:val="79C83528"/>
    <w:rsid w:val="79FDD4C9"/>
    <w:rsid w:val="7A7685D7"/>
    <w:rsid w:val="7AAF82A1"/>
    <w:rsid w:val="7AE2967B"/>
    <w:rsid w:val="7B843AB5"/>
    <w:rsid w:val="7C4B5302"/>
    <w:rsid w:val="7CAD01AA"/>
    <w:rsid w:val="7D0A9B27"/>
    <w:rsid w:val="7D2A59E1"/>
    <w:rsid w:val="7D3BF4FF"/>
    <w:rsid w:val="7D92AB27"/>
    <w:rsid w:val="7E1CFE3A"/>
    <w:rsid w:val="7EA2B31A"/>
    <w:rsid w:val="7EE90037"/>
    <w:rsid w:val="7F8716DE"/>
    <w:rsid w:val="7F9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C7458E"/>
  </w:style>
  <w:style w:type="character" w:styleId="Sledovanodkaz">
    <w:name w:val="FollowedHyperlink"/>
    <w:basedOn w:val="Standardnpsmoodstavce"/>
    <w:uiPriority w:val="99"/>
    <w:semiHidden/>
    <w:unhideWhenUsed/>
    <w:rsid w:val="00541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482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1897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101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8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0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20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703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5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4480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879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5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0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8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060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://www.zeitraum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a.kuckova@zeitgeist.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artments.zeitraum.re/cs/" TargetMode="External"/><Relationship Id="rId5" Type="http://schemas.openxmlformats.org/officeDocument/2006/relationships/styles" Target="styles.xml"/><Relationship Id="rId15" Type="http://schemas.openxmlformats.org/officeDocument/2006/relationships/hyperlink" Target="mailto:zdena.noack@zeitgeist.re" TargetMode="External"/><Relationship Id="rId10" Type="http://schemas.openxmlformats.org/officeDocument/2006/relationships/hyperlink" Target="https://www.zeitraum.r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zeitraum.re" TargetMode="External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6E2DE-4374-4A2E-9C6A-DEEF86CD6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D0A80-1C5D-4237-8645-95AE69012C9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D4C760DC-62B3-4205-B795-3638D419C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Štosová</cp:lastModifiedBy>
  <cp:revision>4</cp:revision>
  <cp:lastPrinted>2019-09-03T10:37:00Z</cp:lastPrinted>
  <dcterms:created xsi:type="dcterms:W3CDTF">2022-08-23T13:32:00Z</dcterms:created>
  <dcterms:modified xsi:type="dcterms:W3CDTF">2022-08-30T09:06:00Z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